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E389" w14:textId="77777777" w:rsidR="00EE58DF" w:rsidRDefault="00EE58DF">
      <w:pPr>
        <w:jc w:val="center"/>
      </w:pPr>
    </w:p>
    <w:p w14:paraId="476CB29F" w14:textId="2642202D" w:rsidR="00EE58DF" w:rsidRPr="000C432A" w:rsidRDefault="001D61BA">
      <w:pPr>
        <w:jc w:val="center"/>
        <w:rPr>
          <w:color w:val="0B5394"/>
          <w:sz w:val="32"/>
          <w:szCs w:val="32"/>
        </w:rPr>
      </w:pPr>
      <w:r w:rsidRPr="000C432A">
        <w:rPr>
          <w:color w:val="0B5394"/>
          <w:sz w:val="32"/>
          <w:szCs w:val="32"/>
        </w:rPr>
        <w:t>Admin</w:t>
      </w:r>
      <w:r w:rsidR="000C432A">
        <w:rPr>
          <w:color w:val="0B5394"/>
          <w:sz w:val="32"/>
          <w:szCs w:val="32"/>
        </w:rPr>
        <w:t xml:space="preserve"> and Reception Volunteer</w:t>
      </w:r>
    </w:p>
    <w:p w14:paraId="78CF513E" w14:textId="77777777" w:rsidR="000C432A" w:rsidRPr="007179EA" w:rsidRDefault="000C432A" w:rsidP="000C432A">
      <w:pPr>
        <w:rPr>
          <w:b/>
          <w:bCs/>
          <w:color w:val="00B0F0"/>
        </w:rPr>
      </w:pPr>
      <w:r w:rsidRPr="007179EA">
        <w:rPr>
          <w:b/>
          <w:bCs/>
          <w:color w:val="00B0F0"/>
        </w:rPr>
        <w:t xml:space="preserve">About Carers </w:t>
      </w:r>
      <w:proofErr w:type="spellStart"/>
      <w:r w:rsidRPr="007179EA">
        <w:rPr>
          <w:b/>
          <w:bCs/>
          <w:color w:val="00B0F0"/>
        </w:rPr>
        <w:t>Lewisham</w:t>
      </w:r>
      <w:proofErr w:type="spellEnd"/>
    </w:p>
    <w:p w14:paraId="446CA871" w14:textId="77777777" w:rsidR="000C432A" w:rsidRPr="00B16EA4" w:rsidRDefault="000C432A" w:rsidP="000C432A">
      <w:pPr>
        <w:rPr>
          <w:sz w:val="24"/>
        </w:rPr>
      </w:pPr>
      <w:r w:rsidRPr="00B16EA4">
        <w:t xml:space="preserve">Carers </w:t>
      </w:r>
      <w:proofErr w:type="spellStart"/>
      <w:r w:rsidRPr="00B16EA4">
        <w:t>Lewisham</w:t>
      </w:r>
      <w:proofErr w:type="spellEnd"/>
      <w:r w:rsidRPr="00B16EA4">
        <w:t xml:space="preserve"> supports unpaid </w:t>
      </w:r>
      <w:proofErr w:type="spellStart"/>
      <w:r w:rsidRPr="00B16EA4">
        <w:t>carers</w:t>
      </w:r>
      <w:proofErr w:type="spellEnd"/>
      <w:r>
        <w:t xml:space="preserve"> who are </w:t>
      </w:r>
      <w:r w:rsidRPr="00B16EA4">
        <w:t xml:space="preserve">caring for a </w:t>
      </w:r>
      <w:r>
        <w:t xml:space="preserve">family member, friend or </w:t>
      </w:r>
      <w:proofErr w:type="spellStart"/>
      <w:r>
        <w:t>neighbour</w:t>
      </w:r>
      <w:proofErr w:type="spellEnd"/>
      <w:r>
        <w:t xml:space="preserve"> who</w:t>
      </w:r>
      <w:r w:rsidRPr="00B16EA4">
        <w:t xml:space="preserve"> could not manage without their support.  </w:t>
      </w:r>
      <w:r>
        <w:t xml:space="preserve">Being a </w:t>
      </w:r>
      <w:proofErr w:type="spellStart"/>
      <w:r>
        <w:t>carer</w:t>
      </w:r>
      <w:proofErr w:type="spellEnd"/>
      <w:r>
        <w:t xml:space="preserve"> can be rewarding but it’s also demanding and can have a huge impact on a </w:t>
      </w:r>
      <w:proofErr w:type="spellStart"/>
      <w:r>
        <w:t>carer’s</w:t>
      </w:r>
      <w:proofErr w:type="spellEnd"/>
      <w:r>
        <w:t xml:space="preserve"> own physical health and emotional wellbeing.   We look after the </w:t>
      </w:r>
      <w:proofErr w:type="spellStart"/>
      <w:r>
        <w:t>carers</w:t>
      </w:r>
      <w:proofErr w:type="spellEnd"/>
      <w:r>
        <w:t xml:space="preserve">, providing practical information and emotional support, as well as an opportunity for them to meet other </w:t>
      </w:r>
      <w:proofErr w:type="spellStart"/>
      <w:r>
        <w:t>carers</w:t>
      </w:r>
      <w:proofErr w:type="spellEnd"/>
      <w:r>
        <w:t xml:space="preserve"> and share experiences.</w:t>
      </w:r>
    </w:p>
    <w:p w14:paraId="1C4D61FB" w14:textId="77777777" w:rsidR="00EE58DF" w:rsidRDefault="00EE58DF"/>
    <w:p w14:paraId="5FB48BDC" w14:textId="77777777" w:rsidR="00EE58DF" w:rsidRDefault="001D61BA">
      <w:pPr>
        <w:rPr>
          <w:b/>
          <w:color w:val="6FA8DC"/>
        </w:rPr>
      </w:pPr>
      <w:r>
        <w:rPr>
          <w:b/>
          <w:color w:val="6FA8DC"/>
        </w:rPr>
        <w:t>About the role</w:t>
      </w:r>
    </w:p>
    <w:p w14:paraId="0DFCB46F" w14:textId="2ED33129" w:rsidR="007179EA" w:rsidRDefault="000C432A">
      <w:r>
        <w:t xml:space="preserve">The Admin and Reception Volunteer will be based at our lively Carers Centre in Forest Hill, </w:t>
      </w:r>
      <w:proofErr w:type="spellStart"/>
      <w:r>
        <w:t>Lewisham</w:t>
      </w:r>
      <w:proofErr w:type="spellEnd"/>
      <w:r>
        <w:t xml:space="preserve">.  The role will provide general administration support to the team </w:t>
      </w:r>
      <w:r w:rsidR="007179EA">
        <w:t xml:space="preserve">to help us run </w:t>
      </w:r>
      <w:proofErr w:type="gramStart"/>
      <w:r w:rsidR="007179EA">
        <w:t>a</w:t>
      </w:r>
      <w:proofErr w:type="gramEnd"/>
      <w:r w:rsidR="007179EA">
        <w:t xml:space="preserve"> efficient office, effectively supporting unpaid </w:t>
      </w:r>
      <w:proofErr w:type="spellStart"/>
      <w:r w:rsidR="007179EA">
        <w:t>carers</w:t>
      </w:r>
      <w:proofErr w:type="spellEnd"/>
      <w:r w:rsidR="007179EA">
        <w:t>.</w:t>
      </w:r>
    </w:p>
    <w:p w14:paraId="25A81733" w14:textId="77777777" w:rsidR="007179EA" w:rsidRDefault="007179EA"/>
    <w:p w14:paraId="77D2F0B4" w14:textId="77777777" w:rsidR="00EE58DF" w:rsidRDefault="001D61BA">
      <w:pPr>
        <w:rPr>
          <w:b/>
          <w:color w:val="6FA8DC"/>
        </w:rPr>
      </w:pPr>
      <w:r>
        <w:rPr>
          <w:b/>
          <w:color w:val="6FA8DC"/>
        </w:rPr>
        <w:t>Key Tasks</w:t>
      </w:r>
    </w:p>
    <w:p w14:paraId="72692A0A" w14:textId="77777777" w:rsidR="00EE58DF" w:rsidRDefault="001D61BA">
      <w:r>
        <w:t>• Assisting with record keeping, paperwork and updating databases.</w:t>
      </w:r>
    </w:p>
    <w:p w14:paraId="477EBD30" w14:textId="77777777" w:rsidR="00EE58DF" w:rsidRDefault="001D61BA">
      <w:r>
        <w:t>• Maintaining levels of office supplies.</w:t>
      </w:r>
    </w:p>
    <w:p w14:paraId="642CC881" w14:textId="5FB0344A" w:rsidR="00EE58DF" w:rsidRDefault="001D61BA">
      <w:r>
        <w:t>• Covering reception and assisting with phone calls, visitors and directing enquiries</w:t>
      </w:r>
    </w:p>
    <w:p w14:paraId="3043321A" w14:textId="5606FD9D" w:rsidR="00EE58DF" w:rsidRDefault="001D61BA">
      <w:r>
        <w:t>• Overseeing the smooth running of office machinery, faxes, photocopiers etc.</w:t>
      </w:r>
    </w:p>
    <w:p w14:paraId="1CE5CFBC" w14:textId="77777777" w:rsidR="00EE58DF" w:rsidRDefault="001D61BA">
      <w:r>
        <w:t>• Shredding confidential documents as required.</w:t>
      </w:r>
    </w:p>
    <w:p w14:paraId="5A3F8F79" w14:textId="10B55F94" w:rsidR="00EE58DF" w:rsidRDefault="001D61BA">
      <w:r>
        <w:t>•</w:t>
      </w:r>
      <w:r w:rsidR="007179EA">
        <w:t xml:space="preserve"> B</w:t>
      </w:r>
      <w:r>
        <w:t>ooking meetings both digitally and in person.</w:t>
      </w:r>
    </w:p>
    <w:p w14:paraId="536FFCE2" w14:textId="7741E15D" w:rsidR="00EE58DF" w:rsidRDefault="001D61BA">
      <w:r>
        <w:t xml:space="preserve">• Creating resources such as documents, templates, </w:t>
      </w:r>
      <w:proofErr w:type="gramStart"/>
      <w:r w:rsidR="007179EA">
        <w:t>agendas</w:t>
      </w:r>
      <w:proofErr w:type="gramEnd"/>
      <w:r w:rsidR="007179EA">
        <w:t xml:space="preserve"> and minutes </w:t>
      </w:r>
      <w:r>
        <w:t>etc.</w:t>
      </w:r>
    </w:p>
    <w:p w14:paraId="0A454179" w14:textId="77777777" w:rsidR="00EE58DF" w:rsidRDefault="00EE58DF"/>
    <w:p w14:paraId="1DED6A7E" w14:textId="1D303028" w:rsidR="00EE58DF" w:rsidRDefault="001D61BA">
      <w:pPr>
        <w:rPr>
          <w:color w:val="6FA8DC"/>
        </w:rPr>
      </w:pPr>
      <w:r>
        <w:rPr>
          <w:b/>
          <w:color w:val="6FA8DC"/>
        </w:rPr>
        <w:t>Is this the right role for me?</w:t>
      </w:r>
      <w:r w:rsidR="007179EA">
        <w:rPr>
          <w:b/>
          <w:color w:val="6FA8DC"/>
        </w:rPr>
        <w:t xml:space="preserve">  Are you:</w:t>
      </w:r>
    </w:p>
    <w:p w14:paraId="151AFA47" w14:textId="17B2157D" w:rsidR="00EE58DF" w:rsidRPr="006134E0" w:rsidRDefault="007179EA" w:rsidP="001D61BA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r w:rsidRPr="006134E0">
        <w:rPr>
          <w:rFonts w:ascii="Arial" w:hAnsi="Arial" w:cs="Arial"/>
        </w:rPr>
        <w:t>Able to use your own initiative as well as work as part of a team</w:t>
      </w:r>
    </w:p>
    <w:p w14:paraId="47003735" w14:textId="108C9222" w:rsidR="00EE58DF" w:rsidRPr="006134E0" w:rsidRDefault="001D61BA" w:rsidP="001D61BA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r w:rsidRPr="006134E0">
        <w:rPr>
          <w:rFonts w:ascii="Arial" w:hAnsi="Arial" w:cs="Arial"/>
        </w:rPr>
        <w:t>A general understanding of IT and specifically Microsoft office.</w:t>
      </w:r>
    </w:p>
    <w:p w14:paraId="73E7680F" w14:textId="23E04836" w:rsidR="001D61BA" w:rsidRPr="006134E0" w:rsidRDefault="001D61BA" w:rsidP="001D61BA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r w:rsidRPr="006134E0">
        <w:rPr>
          <w:rFonts w:ascii="Arial" w:hAnsi="Arial" w:cs="Arial"/>
        </w:rPr>
        <w:t>Comfortable using the internet, sending emails, researching etc.</w:t>
      </w:r>
    </w:p>
    <w:p w14:paraId="7EBD37BC" w14:textId="7CF8E7F4" w:rsidR="00EE58DF" w:rsidRPr="006134E0" w:rsidRDefault="001D61BA" w:rsidP="001D61BA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r w:rsidRPr="006134E0">
        <w:rPr>
          <w:rFonts w:ascii="Arial" w:hAnsi="Arial" w:cs="Arial"/>
        </w:rPr>
        <w:t>Flexible and efficient with strong written and verbal communication skills.</w:t>
      </w:r>
    </w:p>
    <w:p w14:paraId="46683F01" w14:textId="77777777" w:rsidR="007179EA" w:rsidRPr="006134E0" w:rsidRDefault="007179EA" w:rsidP="001D61BA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Cs/>
        </w:rPr>
      </w:pPr>
      <w:r w:rsidRPr="006134E0">
        <w:rPr>
          <w:rFonts w:ascii="Arial" w:hAnsi="Arial" w:cs="Arial"/>
          <w:bCs/>
        </w:rPr>
        <w:t>Able to commit a few hours each month on a regular basis?</w:t>
      </w:r>
    </w:p>
    <w:p w14:paraId="2845E3BB" w14:textId="003F097A" w:rsidR="007179EA" w:rsidRPr="006134E0" w:rsidRDefault="007179EA" w:rsidP="001D61BA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Cs/>
        </w:rPr>
      </w:pPr>
      <w:r w:rsidRPr="006134E0">
        <w:rPr>
          <w:rFonts w:ascii="Arial" w:hAnsi="Arial" w:cs="Arial"/>
          <w:bCs/>
        </w:rPr>
        <w:t>Are you over 18 y</w:t>
      </w:r>
      <w:r w:rsidR="001D61BA" w:rsidRPr="006134E0">
        <w:rPr>
          <w:rFonts w:ascii="Arial" w:hAnsi="Arial" w:cs="Arial"/>
          <w:bCs/>
        </w:rPr>
        <w:t>e</w:t>
      </w:r>
      <w:r w:rsidRPr="006134E0">
        <w:rPr>
          <w:rFonts w:ascii="Arial" w:hAnsi="Arial" w:cs="Arial"/>
          <w:bCs/>
        </w:rPr>
        <w:t>ars of age?</w:t>
      </w:r>
    </w:p>
    <w:p w14:paraId="75772FD2" w14:textId="77777777" w:rsidR="007179EA" w:rsidRPr="00156F11" w:rsidRDefault="007179EA" w:rsidP="007179EA">
      <w:pPr>
        <w:rPr>
          <w:b/>
          <w:bCs/>
          <w:color w:val="00B0F0"/>
        </w:rPr>
      </w:pPr>
      <w:r w:rsidRPr="00156F11">
        <w:rPr>
          <w:b/>
          <w:bCs/>
          <w:color w:val="00B0F0"/>
        </w:rPr>
        <w:t>Benefits of volunteering</w:t>
      </w:r>
    </w:p>
    <w:p w14:paraId="787279BB" w14:textId="77777777" w:rsidR="007179EA" w:rsidRPr="002617C8" w:rsidRDefault="007179EA" w:rsidP="007179E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Meeting new people and be part of a friendly and supportive team</w:t>
      </w:r>
      <w:r w:rsidRPr="002617C8">
        <w:rPr>
          <w:rFonts w:ascii="Arial" w:hAnsi="Arial" w:cs="Arial"/>
          <w:bCs/>
        </w:rPr>
        <w:t>.</w:t>
      </w:r>
    </w:p>
    <w:p w14:paraId="5AB4F13E" w14:textId="77777777" w:rsidR="007179EA" w:rsidRDefault="007179EA" w:rsidP="007179E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Learning new skills and boosting your confidence </w:t>
      </w:r>
    </w:p>
    <w:p w14:paraId="6A97D088" w14:textId="77777777" w:rsidR="007179EA" w:rsidRDefault="007179EA" w:rsidP="007179E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Increased your sense of wellbeing from supporting others </w:t>
      </w:r>
    </w:p>
    <w:p w14:paraId="5D27D8A8" w14:textId="77777777" w:rsidR="007179EA" w:rsidRDefault="007179EA" w:rsidP="007179E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Attending training courses to boost your skills </w:t>
      </w:r>
    </w:p>
    <w:p w14:paraId="5CAF8A68" w14:textId="77777777" w:rsidR="007179EA" w:rsidRDefault="007179EA" w:rsidP="007179E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Regular supervision with your line manager to discuss progress and areas of development.</w:t>
      </w:r>
    </w:p>
    <w:p w14:paraId="555DAEC4" w14:textId="77777777" w:rsidR="007179EA" w:rsidRDefault="007179EA" w:rsidP="007179E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Can help you progress to paid employment as you gain experience that may prepare you for work and we will provide references.</w:t>
      </w:r>
    </w:p>
    <w:p w14:paraId="06068021" w14:textId="77777777" w:rsidR="007179EA" w:rsidRPr="002617C8" w:rsidRDefault="007179EA" w:rsidP="007179E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Pr="002617C8">
        <w:rPr>
          <w:rFonts w:ascii="Arial" w:hAnsi="Arial" w:cs="Arial"/>
          <w:bCs/>
        </w:rPr>
        <w:t>ravel and expenses will be reimbursed in accordance with our Volunteer Policy.</w:t>
      </w:r>
    </w:p>
    <w:p w14:paraId="7382F138" w14:textId="2116B504" w:rsidR="00EE58DF" w:rsidRPr="001D61BA" w:rsidRDefault="007179EA" w:rsidP="001D61BA">
      <w:pPr>
        <w:ind w:left="-360"/>
        <w:rPr>
          <w:b/>
          <w:color w:val="0B5394"/>
          <w:sz w:val="24"/>
          <w:szCs w:val="24"/>
        </w:rPr>
      </w:pPr>
      <w:r w:rsidRPr="001D61BA">
        <w:rPr>
          <w:b/>
          <w:bCs/>
          <w:sz w:val="24"/>
          <w:szCs w:val="24"/>
        </w:rPr>
        <w:t xml:space="preserve">To apply please follow the </w:t>
      </w:r>
      <w:hyperlink r:id="rId7" w:history="1">
        <w:r w:rsidRPr="001D61BA">
          <w:rPr>
            <w:rStyle w:val="Hyperlink"/>
            <w:b/>
            <w:bCs/>
            <w:sz w:val="24"/>
            <w:szCs w:val="24"/>
          </w:rPr>
          <w:t>link</w:t>
        </w:r>
      </w:hyperlink>
      <w:r w:rsidRPr="001D61BA">
        <w:rPr>
          <w:b/>
          <w:bCs/>
          <w:sz w:val="24"/>
          <w:szCs w:val="24"/>
        </w:rPr>
        <w:t xml:space="preserve"> to register on the Volunteer Hub.  You will be able to view all our volunteer opportunities and apply online.</w:t>
      </w:r>
      <w:r w:rsidR="001D61BA" w:rsidRPr="001D61BA">
        <w:rPr>
          <w:b/>
          <w:bCs/>
          <w:sz w:val="24"/>
          <w:szCs w:val="24"/>
        </w:rPr>
        <w:t xml:space="preserve">  Or email the Hub on </w:t>
      </w:r>
      <w:hyperlink r:id="rId8" w:history="1">
        <w:r w:rsidR="001D61BA" w:rsidRPr="001D61BA">
          <w:rPr>
            <w:rStyle w:val="Hyperlink"/>
            <w:b/>
            <w:bCs/>
            <w:sz w:val="24"/>
            <w:szCs w:val="24"/>
          </w:rPr>
          <w:t>vip@yvhsc.org.uk</w:t>
        </w:r>
      </w:hyperlink>
      <w:r w:rsidR="001D61BA" w:rsidRPr="001D61BA">
        <w:rPr>
          <w:b/>
          <w:bCs/>
          <w:sz w:val="24"/>
          <w:szCs w:val="24"/>
        </w:rPr>
        <w:t xml:space="preserve"> or phone </w:t>
      </w:r>
      <w:r w:rsidR="001D61BA" w:rsidRPr="001D61BA">
        <w:rPr>
          <w:b/>
          <w:color w:val="0B5394"/>
          <w:sz w:val="24"/>
          <w:szCs w:val="24"/>
        </w:rPr>
        <w:t>07944 391223</w:t>
      </w:r>
    </w:p>
    <w:sectPr w:rsidR="00EE58DF" w:rsidRPr="001D61BA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0F3A" w14:textId="77777777" w:rsidR="00B102E6" w:rsidRDefault="001D61BA">
      <w:pPr>
        <w:spacing w:line="240" w:lineRule="auto"/>
      </w:pPr>
      <w:r>
        <w:separator/>
      </w:r>
    </w:p>
  </w:endnote>
  <w:endnote w:type="continuationSeparator" w:id="0">
    <w:p w14:paraId="6B8D6D47" w14:textId="77777777" w:rsidR="00B102E6" w:rsidRDefault="001D61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CF5BF" w14:textId="77777777" w:rsidR="00B102E6" w:rsidRDefault="001D61BA">
      <w:pPr>
        <w:spacing w:line="240" w:lineRule="auto"/>
      </w:pPr>
      <w:r>
        <w:separator/>
      </w:r>
    </w:p>
  </w:footnote>
  <w:footnote w:type="continuationSeparator" w:id="0">
    <w:p w14:paraId="7590998B" w14:textId="77777777" w:rsidR="00B102E6" w:rsidRDefault="001D61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6A80" w14:textId="77777777" w:rsidR="00EE58DF" w:rsidRDefault="001D61BA">
    <w:r>
      <w:rPr>
        <w:noProof/>
      </w:rPr>
      <w:drawing>
        <wp:inline distT="114300" distB="114300" distL="114300" distR="114300" wp14:anchorId="53B63445" wp14:editId="10002F49">
          <wp:extent cx="1724025" cy="5143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402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AF0"/>
    <w:multiLevelType w:val="hybridMultilevel"/>
    <w:tmpl w:val="1B20F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D7AA2"/>
    <w:multiLevelType w:val="hybridMultilevel"/>
    <w:tmpl w:val="E8545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0EA6"/>
    <w:multiLevelType w:val="hybridMultilevel"/>
    <w:tmpl w:val="B0E02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D4D90"/>
    <w:multiLevelType w:val="hybridMultilevel"/>
    <w:tmpl w:val="3F36650C"/>
    <w:lvl w:ilvl="0" w:tplc="131A38D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86A62"/>
    <w:multiLevelType w:val="hybridMultilevel"/>
    <w:tmpl w:val="F7CE4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F02CB"/>
    <w:multiLevelType w:val="hybridMultilevel"/>
    <w:tmpl w:val="C848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947605">
    <w:abstractNumId w:val="0"/>
  </w:num>
  <w:num w:numId="2" w16cid:durableId="2019650153">
    <w:abstractNumId w:val="5"/>
  </w:num>
  <w:num w:numId="3" w16cid:durableId="1730108504">
    <w:abstractNumId w:val="4"/>
  </w:num>
  <w:num w:numId="4" w16cid:durableId="397559488">
    <w:abstractNumId w:val="3"/>
  </w:num>
  <w:num w:numId="5" w16cid:durableId="567687203">
    <w:abstractNumId w:val="2"/>
  </w:num>
  <w:num w:numId="6" w16cid:durableId="108743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8DF"/>
    <w:rsid w:val="000C432A"/>
    <w:rsid w:val="001D61BA"/>
    <w:rsid w:val="006134E0"/>
    <w:rsid w:val="007179EA"/>
    <w:rsid w:val="00B102E6"/>
    <w:rsid w:val="00EE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D88B"/>
  <w15:docId w15:val="{62CDF568-93F3-4F28-B41C-295F3D2A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179E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179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p@yvhsc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ttr.im/2sjn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Sues</dc:creator>
  <cp:lastModifiedBy>Sue Stockman</cp:lastModifiedBy>
  <cp:revision>3</cp:revision>
  <dcterms:created xsi:type="dcterms:W3CDTF">2022-06-21T12:42:00Z</dcterms:created>
  <dcterms:modified xsi:type="dcterms:W3CDTF">2022-06-21T12:53:00Z</dcterms:modified>
</cp:coreProperties>
</file>