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5C85" w14:textId="697FFE6E" w:rsidR="00DB49A7" w:rsidRPr="00205A18" w:rsidRDefault="00DB49A7" w:rsidP="00205A18">
      <w:pPr>
        <w:jc w:val="center"/>
        <w:rPr>
          <w:rFonts w:ascii="Arial" w:hAnsi="Arial" w:cs="Arial"/>
          <w:b/>
          <w:sz w:val="24"/>
          <w:szCs w:val="24"/>
        </w:rPr>
      </w:pPr>
      <w:r w:rsidRPr="00205A18">
        <w:rPr>
          <w:rFonts w:ascii="Arial" w:hAnsi="Arial" w:cs="Arial"/>
          <w:b/>
          <w:sz w:val="24"/>
          <w:szCs w:val="24"/>
        </w:rPr>
        <w:t>Student Placement Opportunity with Carers Lewisham</w:t>
      </w:r>
    </w:p>
    <w:p w14:paraId="4DA831FB" w14:textId="1339BAE5" w:rsidR="00DB49A7" w:rsidRPr="00205A18" w:rsidRDefault="00DB49A7">
      <w:p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Carers Lewisham is a charity which supports over </w:t>
      </w:r>
      <w:r w:rsidR="00C50403" w:rsidRPr="00205A18">
        <w:rPr>
          <w:rFonts w:ascii="Arial" w:hAnsi="Arial" w:cs="Arial"/>
          <w:sz w:val="24"/>
          <w:szCs w:val="24"/>
        </w:rPr>
        <w:t>3000</w:t>
      </w:r>
      <w:r w:rsidRPr="00205A18">
        <w:rPr>
          <w:rFonts w:ascii="Arial" w:hAnsi="Arial" w:cs="Arial"/>
          <w:sz w:val="24"/>
          <w:szCs w:val="24"/>
        </w:rPr>
        <w:t xml:space="preserve"> carers in the London Borough of Lewisham. A carer is anyone who provides unpaid support to a family member, relative or friend who would be unable to manage without the</w:t>
      </w:r>
      <w:r w:rsidR="00EF0FFC" w:rsidRPr="00205A18">
        <w:rPr>
          <w:rFonts w:ascii="Arial" w:hAnsi="Arial" w:cs="Arial"/>
          <w:sz w:val="24"/>
          <w:szCs w:val="24"/>
        </w:rPr>
        <w:t>m</w:t>
      </w:r>
      <w:r w:rsidRPr="00205A18">
        <w:rPr>
          <w:rFonts w:ascii="Arial" w:hAnsi="Arial" w:cs="Arial"/>
          <w:sz w:val="24"/>
          <w:szCs w:val="24"/>
        </w:rPr>
        <w:t xml:space="preserve">. Being a carer </w:t>
      </w:r>
      <w:r w:rsidR="002C13AA" w:rsidRPr="00205A18">
        <w:rPr>
          <w:rFonts w:ascii="Arial" w:hAnsi="Arial" w:cs="Arial"/>
          <w:sz w:val="24"/>
          <w:szCs w:val="24"/>
        </w:rPr>
        <w:t>is often</w:t>
      </w:r>
      <w:r w:rsidRPr="00205A18">
        <w:rPr>
          <w:rFonts w:ascii="Arial" w:hAnsi="Arial" w:cs="Arial"/>
          <w:sz w:val="24"/>
          <w:szCs w:val="24"/>
        </w:rPr>
        <w:t xml:space="preserve"> stressful and demanding and carers </w:t>
      </w:r>
      <w:r w:rsidR="002C13AA" w:rsidRPr="00205A18">
        <w:rPr>
          <w:rFonts w:ascii="Arial" w:hAnsi="Arial" w:cs="Arial"/>
          <w:sz w:val="24"/>
          <w:szCs w:val="24"/>
        </w:rPr>
        <w:t>might need</w:t>
      </w:r>
      <w:r w:rsidRPr="00205A18">
        <w:rPr>
          <w:rFonts w:ascii="Arial" w:hAnsi="Arial" w:cs="Arial"/>
          <w:sz w:val="24"/>
          <w:szCs w:val="24"/>
        </w:rPr>
        <w:t xml:space="preserve"> support to deal with the practical, physical and emotional </w:t>
      </w:r>
      <w:r w:rsidR="002C13AA" w:rsidRPr="00205A18">
        <w:rPr>
          <w:rFonts w:ascii="Arial" w:hAnsi="Arial" w:cs="Arial"/>
          <w:sz w:val="24"/>
          <w:szCs w:val="24"/>
        </w:rPr>
        <w:t xml:space="preserve">problems that can arise when caring for someone close to you. </w:t>
      </w:r>
    </w:p>
    <w:p w14:paraId="489257F4" w14:textId="4D64B4F3" w:rsidR="00DB49A7" w:rsidRPr="00205A18" w:rsidRDefault="00DB49A7">
      <w:p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>Carers Lewisham provides a range of services including advice, information, emotional support, counse</w:t>
      </w:r>
      <w:r w:rsidR="002C13AA" w:rsidRPr="00205A18">
        <w:rPr>
          <w:rFonts w:ascii="Arial" w:hAnsi="Arial" w:cs="Arial"/>
          <w:sz w:val="24"/>
          <w:szCs w:val="24"/>
        </w:rPr>
        <w:t xml:space="preserve">lling, </w:t>
      </w:r>
      <w:r w:rsidR="00D80639">
        <w:rPr>
          <w:rFonts w:ascii="Arial" w:hAnsi="Arial" w:cs="Arial"/>
          <w:sz w:val="24"/>
          <w:szCs w:val="24"/>
        </w:rPr>
        <w:t>short</w:t>
      </w:r>
      <w:r w:rsidR="002C13AA" w:rsidRPr="00205A18">
        <w:rPr>
          <w:rFonts w:ascii="Arial" w:hAnsi="Arial" w:cs="Arial"/>
          <w:sz w:val="24"/>
          <w:szCs w:val="24"/>
        </w:rPr>
        <w:t xml:space="preserve"> breaks an</w:t>
      </w:r>
      <w:r w:rsidR="00D80639">
        <w:rPr>
          <w:rFonts w:ascii="Arial" w:hAnsi="Arial" w:cs="Arial"/>
          <w:sz w:val="24"/>
          <w:szCs w:val="24"/>
        </w:rPr>
        <w:t xml:space="preserve">d health and wellbeing sessions as well as </w:t>
      </w:r>
      <w:r w:rsidR="002C13AA" w:rsidRPr="00205A18">
        <w:rPr>
          <w:rFonts w:ascii="Arial" w:hAnsi="Arial" w:cs="Arial"/>
          <w:sz w:val="24"/>
          <w:szCs w:val="24"/>
        </w:rPr>
        <w:t xml:space="preserve">opportunities for </w:t>
      </w:r>
      <w:r w:rsidRPr="00205A18">
        <w:rPr>
          <w:rFonts w:ascii="Arial" w:hAnsi="Arial" w:cs="Arial"/>
          <w:sz w:val="24"/>
          <w:szCs w:val="24"/>
        </w:rPr>
        <w:t>socialising. We provide specialised support to those caring for someone with dementia, carers of people with mental health issues, young carers, and those caring for someone nearing the end of their life</w:t>
      </w:r>
      <w:r w:rsidR="003E65F5">
        <w:rPr>
          <w:rFonts w:ascii="Arial" w:hAnsi="Arial" w:cs="Arial"/>
          <w:sz w:val="24"/>
          <w:szCs w:val="24"/>
        </w:rPr>
        <w:t xml:space="preserve"> and following bereavement</w:t>
      </w:r>
      <w:r w:rsidRPr="00205A18">
        <w:rPr>
          <w:rFonts w:ascii="Arial" w:hAnsi="Arial" w:cs="Arial"/>
          <w:sz w:val="24"/>
          <w:szCs w:val="24"/>
        </w:rPr>
        <w:t xml:space="preserve">. </w:t>
      </w:r>
    </w:p>
    <w:p w14:paraId="31450974" w14:textId="77777777" w:rsidR="002C13AA" w:rsidRPr="00205A18" w:rsidRDefault="002C13AA">
      <w:p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For more information visit </w:t>
      </w:r>
      <w:hyperlink r:id="rId8" w:history="1">
        <w:r w:rsidRPr="00205A18">
          <w:rPr>
            <w:rStyle w:val="Hyperlink"/>
            <w:rFonts w:ascii="Arial" w:hAnsi="Arial" w:cs="Arial"/>
            <w:color w:val="auto"/>
            <w:sz w:val="24"/>
            <w:szCs w:val="24"/>
          </w:rPr>
          <w:t>www.carerslewisham.org.uk</w:t>
        </w:r>
      </w:hyperlink>
    </w:p>
    <w:p w14:paraId="40886A80" w14:textId="7793D4B1" w:rsidR="00D120BE" w:rsidRPr="00205A18" w:rsidRDefault="002C13AA" w:rsidP="00D120BE">
      <w:pPr>
        <w:rPr>
          <w:rFonts w:ascii="Arial" w:hAnsi="Arial" w:cs="Arial"/>
          <w:b/>
          <w:sz w:val="24"/>
          <w:szCs w:val="24"/>
        </w:rPr>
      </w:pPr>
      <w:r w:rsidRPr="00205A18">
        <w:rPr>
          <w:rFonts w:ascii="Arial" w:hAnsi="Arial" w:cs="Arial"/>
          <w:b/>
          <w:sz w:val="24"/>
          <w:szCs w:val="24"/>
        </w:rPr>
        <w:t>Student Placement Role:</w:t>
      </w:r>
    </w:p>
    <w:p w14:paraId="4C6A95A7" w14:textId="77777777" w:rsidR="00F879A0" w:rsidRPr="00205A18" w:rsidRDefault="00F879A0" w:rsidP="00F87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eastAsia="Times New Roman" w:hAnsi="Arial" w:cs="Arial"/>
          <w:sz w:val="24"/>
          <w:szCs w:val="24"/>
          <w:lang w:eastAsia="en-GB"/>
        </w:rPr>
        <w:t>Support the delivery of a comprehensive, high-quality information and advice service for Carers</w:t>
      </w:r>
    </w:p>
    <w:p w14:paraId="2FFC09C0" w14:textId="77777777" w:rsidR="00F879A0" w:rsidRPr="00205A18" w:rsidRDefault="00F879A0" w:rsidP="00F87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Support the delivery of a high-quality counselling service by providing </w:t>
      </w:r>
      <w:r w:rsidR="00A16FF3" w:rsidRPr="00205A18">
        <w:rPr>
          <w:rFonts w:ascii="Arial" w:eastAsia="Times New Roman" w:hAnsi="Arial" w:cs="Arial"/>
          <w:sz w:val="24"/>
          <w:szCs w:val="24"/>
          <w:lang w:eastAsia="en-GB"/>
        </w:rPr>
        <w:t>assistance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 to the Manager</w:t>
      </w:r>
      <w:r w:rsidR="00A16FF3"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 of the Counselling Service, including in the evaluation and development of the service </w:t>
      </w:r>
    </w:p>
    <w:p w14:paraId="730EDBAB" w14:textId="77777777" w:rsidR="00F879A0" w:rsidRPr="00205A18" w:rsidRDefault="00A16FF3" w:rsidP="00F87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F879A0" w:rsidRPr="00205A18">
        <w:rPr>
          <w:rFonts w:ascii="Arial" w:eastAsia="Times New Roman" w:hAnsi="Arial" w:cs="Arial"/>
          <w:sz w:val="24"/>
          <w:szCs w:val="24"/>
          <w:lang w:eastAsia="en-GB"/>
        </w:rPr>
        <w:t>rovide practical and emotional support to Carers which will help prevent or delay the need for more intensive intervention and enable them to continue caring w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>hilst leading independent live</w:t>
      </w:r>
      <w:r w:rsidR="00341108" w:rsidRPr="00205A18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1C0E35EB" w14:textId="77777777" w:rsidR="00D120BE" w:rsidRPr="00205A18" w:rsidRDefault="00A16FF3" w:rsidP="00F87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Develop, </w:t>
      </w:r>
      <w:r w:rsidR="00D120BE" w:rsidRPr="00205A18">
        <w:rPr>
          <w:rFonts w:ascii="Arial" w:eastAsia="Times New Roman" w:hAnsi="Arial" w:cs="Arial"/>
          <w:sz w:val="24"/>
          <w:szCs w:val="24"/>
          <w:lang w:eastAsia="en-GB"/>
        </w:rPr>
        <w:t>faci</w:t>
      </w:r>
      <w:r w:rsidR="00F879A0"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litate, organise and deliver </w:t>
      </w:r>
      <w:r w:rsidR="00D120BE"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community-based groups and social events 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>focused specifically on mental health amongst carers, and</w:t>
      </w:r>
      <w:r w:rsidR="00367C00" w:rsidRPr="00205A18">
        <w:rPr>
          <w:rFonts w:ascii="Arial" w:eastAsia="Times New Roman" w:hAnsi="Arial" w:cs="Arial"/>
          <w:sz w:val="24"/>
          <w:szCs w:val="24"/>
          <w:lang w:eastAsia="en-GB"/>
        </w:rPr>
        <w:t>/or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 those who are caring for someone with a mental health </w:t>
      </w:r>
      <w:r w:rsidR="00367C00" w:rsidRPr="00205A18">
        <w:rPr>
          <w:rFonts w:ascii="Arial" w:eastAsia="Times New Roman" w:hAnsi="Arial" w:cs="Arial"/>
          <w:sz w:val="24"/>
          <w:szCs w:val="24"/>
          <w:lang w:eastAsia="en-GB"/>
        </w:rPr>
        <w:t>condition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8374984" w14:textId="77777777" w:rsidR="00D120BE" w:rsidRPr="00205A18" w:rsidRDefault="00A16FF3" w:rsidP="002C13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eastAsia="Times New Roman" w:hAnsi="Arial" w:cs="Arial"/>
          <w:sz w:val="24"/>
          <w:szCs w:val="24"/>
          <w:lang w:eastAsia="en-GB"/>
        </w:rPr>
        <w:t>Contribute towards the</w:t>
      </w:r>
      <w:r w:rsidR="00D120BE"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 monitoring and evaluation of the service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>, specifically conducting research aimed at further developing the organisation’s ability to support the mental health of carers</w:t>
      </w:r>
    </w:p>
    <w:p w14:paraId="2C0C424B" w14:textId="77777777" w:rsidR="00F879A0" w:rsidRPr="00205A18" w:rsidRDefault="00A16FF3" w:rsidP="002C13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F879A0" w:rsidRPr="00205A18">
        <w:rPr>
          <w:rFonts w:ascii="Arial" w:eastAsia="Times New Roman" w:hAnsi="Arial" w:cs="Arial"/>
          <w:sz w:val="24"/>
          <w:szCs w:val="24"/>
          <w:lang w:eastAsia="en-GB"/>
        </w:rPr>
        <w:t>iaise, work, and create effective relationships with other voluntary, statutory and private agencies</w:t>
      </w:r>
      <w:r w:rsidRPr="00205A18">
        <w:rPr>
          <w:rFonts w:ascii="Arial" w:eastAsia="Times New Roman" w:hAnsi="Arial" w:cs="Arial"/>
          <w:sz w:val="24"/>
          <w:szCs w:val="24"/>
          <w:lang w:eastAsia="en-GB"/>
        </w:rPr>
        <w:t xml:space="preserve"> regarding mental health  </w:t>
      </w:r>
    </w:p>
    <w:p w14:paraId="6D57FBF4" w14:textId="77777777" w:rsidR="00D120BE" w:rsidRPr="00205A18" w:rsidRDefault="00D120BE" w:rsidP="00D120BE">
      <w:pPr>
        <w:rPr>
          <w:rFonts w:ascii="Arial" w:hAnsi="Arial" w:cs="Arial"/>
          <w:b/>
          <w:sz w:val="24"/>
          <w:szCs w:val="24"/>
        </w:rPr>
      </w:pPr>
      <w:r w:rsidRPr="00205A18">
        <w:rPr>
          <w:rFonts w:ascii="Arial" w:hAnsi="Arial" w:cs="Arial"/>
          <w:b/>
          <w:sz w:val="24"/>
          <w:szCs w:val="24"/>
        </w:rPr>
        <w:t xml:space="preserve">Person Specifications: </w:t>
      </w:r>
    </w:p>
    <w:p w14:paraId="6369AF22" w14:textId="77777777" w:rsidR="00D120BE" w:rsidRPr="00205A18" w:rsidRDefault="00EE442C" w:rsidP="00F879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>Must be able</w:t>
      </w:r>
      <w:r w:rsidR="00F879A0" w:rsidRPr="00205A18">
        <w:rPr>
          <w:rFonts w:ascii="Arial" w:hAnsi="Arial" w:cs="Arial"/>
          <w:sz w:val="24"/>
          <w:szCs w:val="24"/>
        </w:rPr>
        <w:t xml:space="preserve"> to work in </w:t>
      </w:r>
      <w:r w:rsidR="00114EBE" w:rsidRPr="00205A18">
        <w:rPr>
          <w:rFonts w:ascii="Arial" w:hAnsi="Arial" w:cs="Arial"/>
          <w:sz w:val="24"/>
          <w:szCs w:val="24"/>
        </w:rPr>
        <w:t xml:space="preserve">a </w:t>
      </w:r>
      <w:r w:rsidR="00F879A0" w:rsidRPr="00205A18">
        <w:rPr>
          <w:rFonts w:ascii="Arial" w:hAnsi="Arial" w:cs="Arial"/>
          <w:sz w:val="24"/>
          <w:szCs w:val="24"/>
        </w:rPr>
        <w:t>small team where mutual support is vital to the achievement of the charity’s objectives</w:t>
      </w:r>
    </w:p>
    <w:p w14:paraId="68708FFA" w14:textId="77777777" w:rsidR="00114EBE" w:rsidRPr="00205A18" w:rsidRDefault="00F879A0" w:rsidP="00114E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Understanding of and/or ability to empathise with the </w:t>
      </w:r>
      <w:r w:rsidR="00114EBE" w:rsidRPr="00205A18">
        <w:rPr>
          <w:rFonts w:ascii="Arial" w:hAnsi="Arial" w:cs="Arial"/>
          <w:sz w:val="24"/>
          <w:szCs w:val="24"/>
        </w:rPr>
        <w:t>role and situation of carers</w:t>
      </w:r>
    </w:p>
    <w:p w14:paraId="415067DA" w14:textId="77777777" w:rsidR="00114EBE" w:rsidRPr="00205A18" w:rsidRDefault="00114EBE" w:rsidP="00114E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Ability to maintain appropriate records including use of IT </w:t>
      </w:r>
    </w:p>
    <w:p w14:paraId="44ACDD9A" w14:textId="77777777" w:rsidR="002C13AA" w:rsidRPr="00205A18" w:rsidRDefault="00114EBE" w:rsidP="00367C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A self-starter with ability to work independently </w:t>
      </w:r>
    </w:p>
    <w:p w14:paraId="36BE3AC2" w14:textId="750E80F1" w:rsidR="00114EBE" w:rsidRPr="00205A18" w:rsidRDefault="00114EBE">
      <w:p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The position is subject to DBS check. </w:t>
      </w:r>
      <w:r w:rsidR="00EE442C" w:rsidRPr="00205A18">
        <w:rPr>
          <w:rFonts w:ascii="Arial" w:hAnsi="Arial" w:cs="Arial"/>
          <w:sz w:val="24"/>
          <w:szCs w:val="24"/>
        </w:rPr>
        <w:t xml:space="preserve">Exact duties and hours of attendance would be discussed to suit both the requirements of the organisation and the needs of the individual </w:t>
      </w:r>
      <w:r w:rsidR="00367C00" w:rsidRPr="00205A18">
        <w:rPr>
          <w:rFonts w:ascii="Arial" w:hAnsi="Arial" w:cs="Arial"/>
          <w:sz w:val="24"/>
          <w:szCs w:val="24"/>
        </w:rPr>
        <w:t>student</w:t>
      </w:r>
      <w:r w:rsidR="00EE442C" w:rsidRPr="00205A18">
        <w:rPr>
          <w:rFonts w:ascii="Arial" w:hAnsi="Arial" w:cs="Arial"/>
          <w:sz w:val="24"/>
          <w:szCs w:val="24"/>
        </w:rPr>
        <w:t>.</w:t>
      </w:r>
      <w:r w:rsidR="00367C00" w:rsidRPr="00205A18">
        <w:rPr>
          <w:rFonts w:ascii="Arial" w:hAnsi="Arial" w:cs="Arial"/>
          <w:sz w:val="24"/>
          <w:szCs w:val="24"/>
        </w:rPr>
        <w:t xml:space="preserve"> The placement student will be reporting to the </w:t>
      </w:r>
      <w:r w:rsidR="00C67896" w:rsidRPr="00205A18">
        <w:rPr>
          <w:rFonts w:ascii="Arial" w:hAnsi="Arial" w:cs="Arial"/>
          <w:sz w:val="24"/>
          <w:szCs w:val="24"/>
        </w:rPr>
        <w:t>Director of Carers Services</w:t>
      </w:r>
      <w:r w:rsidR="00367C00" w:rsidRPr="00205A18">
        <w:rPr>
          <w:rFonts w:ascii="Arial" w:hAnsi="Arial" w:cs="Arial"/>
          <w:sz w:val="24"/>
          <w:szCs w:val="24"/>
        </w:rPr>
        <w:t xml:space="preserve">. </w:t>
      </w:r>
    </w:p>
    <w:p w14:paraId="3AE0E7D6" w14:textId="77777777" w:rsidR="00EE442C" w:rsidRPr="00205A18" w:rsidRDefault="00EE442C">
      <w:p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lastRenderedPageBreak/>
        <w:t>Essential travel expense and lunch costs of up to £5 for daily attendance over 5 hours will be reimbursed to volunteers/students on work placement.</w:t>
      </w:r>
    </w:p>
    <w:p w14:paraId="612AE1E5" w14:textId="604B964B" w:rsidR="00DB49A7" w:rsidRPr="00205A18" w:rsidRDefault="00114EBE">
      <w:pPr>
        <w:rPr>
          <w:rFonts w:ascii="Arial" w:hAnsi="Arial" w:cs="Arial"/>
          <w:sz w:val="24"/>
          <w:szCs w:val="24"/>
        </w:rPr>
      </w:pPr>
      <w:r w:rsidRPr="00205A18">
        <w:rPr>
          <w:rFonts w:ascii="Arial" w:hAnsi="Arial" w:cs="Arial"/>
          <w:sz w:val="24"/>
          <w:szCs w:val="24"/>
        </w:rPr>
        <w:t xml:space="preserve">To apply send CV and cover letter to </w:t>
      </w:r>
      <w:r w:rsidR="00205A18" w:rsidRPr="00205A18">
        <w:rPr>
          <w:rFonts w:ascii="Arial" w:hAnsi="Arial" w:cs="Arial"/>
          <w:sz w:val="24"/>
          <w:szCs w:val="24"/>
        </w:rPr>
        <w:t xml:space="preserve">Sue Stockman, Director of Carers Services </w:t>
      </w:r>
      <w:r w:rsidRPr="00205A18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205A18" w:rsidRPr="00205A18">
          <w:rPr>
            <w:rStyle w:val="Hyperlink"/>
            <w:rFonts w:ascii="Arial" w:hAnsi="Arial" w:cs="Arial"/>
            <w:sz w:val="24"/>
            <w:szCs w:val="24"/>
          </w:rPr>
          <w:t>sue@carerslewisham.org.uk</w:t>
        </w:r>
      </w:hyperlink>
      <w:r w:rsidRPr="00205A18">
        <w:rPr>
          <w:rFonts w:ascii="Arial" w:hAnsi="Arial" w:cs="Arial"/>
          <w:sz w:val="24"/>
          <w:szCs w:val="24"/>
        </w:rPr>
        <w:t xml:space="preserve"> </w:t>
      </w:r>
    </w:p>
    <w:sectPr w:rsidR="00DB49A7" w:rsidRPr="0020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198"/>
    <w:multiLevelType w:val="multilevel"/>
    <w:tmpl w:val="F992F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E6F13"/>
    <w:multiLevelType w:val="multilevel"/>
    <w:tmpl w:val="0888B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734D"/>
    <w:multiLevelType w:val="hybridMultilevel"/>
    <w:tmpl w:val="DE1425A0"/>
    <w:lvl w:ilvl="0" w:tplc="D116E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9840">
    <w:abstractNumId w:val="2"/>
  </w:num>
  <w:num w:numId="2" w16cid:durableId="24986319">
    <w:abstractNumId w:val="1"/>
  </w:num>
  <w:num w:numId="3" w16cid:durableId="42939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A7"/>
    <w:rsid w:val="00114EBE"/>
    <w:rsid w:val="00205A18"/>
    <w:rsid w:val="002C13AA"/>
    <w:rsid w:val="00341108"/>
    <w:rsid w:val="00367C00"/>
    <w:rsid w:val="003E65F5"/>
    <w:rsid w:val="00A16FF3"/>
    <w:rsid w:val="00B445E2"/>
    <w:rsid w:val="00C445F0"/>
    <w:rsid w:val="00C50403"/>
    <w:rsid w:val="00C67896"/>
    <w:rsid w:val="00D120BE"/>
    <w:rsid w:val="00D80639"/>
    <w:rsid w:val="00DB49A7"/>
    <w:rsid w:val="00EE442C"/>
    <w:rsid w:val="00EF0FFC"/>
    <w:rsid w:val="00F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2320"/>
  <w15:chartTrackingRefBased/>
  <w15:docId w15:val="{F70B4594-E342-4126-B482-ED5DD81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49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9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13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13AA"/>
    <w:pPr>
      <w:ind w:left="720"/>
      <w:contextualSpacing/>
    </w:pPr>
  </w:style>
  <w:style w:type="paragraph" w:customStyle="1" w:styleId="Default">
    <w:name w:val="Default"/>
    <w:rsid w:val="00114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lewisham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e@carerslewis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7F414EF7B3048840DCB477A149262" ma:contentTypeVersion="9" ma:contentTypeDescription="Create a new document." ma:contentTypeScope="" ma:versionID="5af2ed606ac596a58e0437a8312ba027">
  <xsd:schema xmlns:xsd="http://www.w3.org/2001/XMLSchema" xmlns:xs="http://www.w3.org/2001/XMLSchema" xmlns:p="http://schemas.microsoft.com/office/2006/metadata/properties" xmlns:ns2="92e20d6f-9d27-4b8c-8aee-31815b24c31d" xmlns:ns3="8a334045-cd68-423c-9985-24d17f70fc7e" targetNamespace="http://schemas.microsoft.com/office/2006/metadata/properties" ma:root="true" ma:fieldsID="ab4dd4fd2cf62e14be6f973be85c91d4" ns2:_="" ns3:_="">
    <xsd:import namespace="92e20d6f-9d27-4b8c-8aee-31815b24c31d"/>
    <xsd:import namespace="8a334045-cd68-423c-9985-24d17f70fc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20d6f-9d27-4b8c-8aee-31815b24c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4045-cd68-423c-9985-24d17f70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e20d6f-9d27-4b8c-8aee-31815b24c31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4B47E8-3010-4DC2-8229-F062A02F5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20d6f-9d27-4b8c-8aee-31815b24c31d"/>
    <ds:schemaRef ds:uri="8a334045-cd68-423c-9985-24d17f70f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0722B-25F8-41EB-B3B0-8BBD0DC5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DAF5A-34A9-460E-9A76-9311DA534621}">
  <ds:schemaRefs>
    <ds:schemaRef ds:uri="http://purl.org/dc/terms/"/>
    <ds:schemaRef ds:uri="http://schemas.microsoft.com/office/2006/documentManagement/types"/>
    <ds:schemaRef ds:uri="92e20d6f-9d27-4b8c-8aee-31815b24c31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a334045-cd68-423c-9985-24d17f70fc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Svensson</dc:creator>
  <cp:keywords/>
  <dc:description/>
  <cp:lastModifiedBy>Sue Stockman</cp:lastModifiedBy>
  <cp:revision>8</cp:revision>
  <dcterms:created xsi:type="dcterms:W3CDTF">2022-05-31T14:19:00Z</dcterms:created>
  <dcterms:modified xsi:type="dcterms:W3CDTF">2022-06-27T08:30:00Z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0x01010038D7F414EF7B3048840DCB477A149262</vt:lpwstr>
  </property>
  <property fmtid="{D5CDD505-2E9C-101B-9397-08002B2CF9AE}" pid="3" name="Order">
    <vt:r8>298100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